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a97480a11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b71b9a1e3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f2185ea054533" /><Relationship Type="http://schemas.openxmlformats.org/officeDocument/2006/relationships/numbering" Target="/word/numbering.xml" Id="Rd858eb2ba6114235" /><Relationship Type="http://schemas.openxmlformats.org/officeDocument/2006/relationships/settings" Target="/word/settings.xml" Id="Rf6f422aaa0224041" /><Relationship Type="http://schemas.openxmlformats.org/officeDocument/2006/relationships/image" Target="/word/media/99eabb27-2d9d-4d81-b807-b61eb03d0f69.png" Id="Rc2db71b9a1e346ed" /></Relationships>
</file>