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20cb414bc43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11dbf4eb949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Singraul,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6f64c9999641f9" /><Relationship Type="http://schemas.openxmlformats.org/officeDocument/2006/relationships/numbering" Target="/word/numbering.xml" Id="R7f91dc7f3bbe4753" /><Relationship Type="http://schemas.openxmlformats.org/officeDocument/2006/relationships/settings" Target="/word/settings.xml" Id="R581be591c5544a9a" /><Relationship Type="http://schemas.openxmlformats.org/officeDocument/2006/relationships/image" Target="/word/media/ee381b32-cf79-4fd9-b9d7-214f2deb046c.png" Id="Rd6c11dbf4eb9492d" /></Relationships>
</file>