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e45d2d222942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c10f82406c4f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Singur,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3f5190845c4da0" /><Relationship Type="http://schemas.openxmlformats.org/officeDocument/2006/relationships/numbering" Target="/word/numbering.xml" Id="R4ec3d8c872504338" /><Relationship Type="http://schemas.openxmlformats.org/officeDocument/2006/relationships/settings" Target="/word/settings.xml" Id="Rc9ea644cb1894453" /><Relationship Type="http://schemas.openxmlformats.org/officeDocument/2006/relationships/image" Target="/word/media/79ddc8f5-fad6-411c-b4d5-449fdf885446.png" Id="R9cc10f82406c4f66" /></Relationships>
</file>