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6d6e7d5d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6999b518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26384283345b9" /><Relationship Type="http://schemas.openxmlformats.org/officeDocument/2006/relationships/numbering" Target="/word/numbering.xml" Id="R4c686e725e7f40c9" /><Relationship Type="http://schemas.openxmlformats.org/officeDocument/2006/relationships/settings" Target="/word/settings.xml" Id="Rd8391a8a1dfe4481" /><Relationship Type="http://schemas.openxmlformats.org/officeDocument/2006/relationships/image" Target="/word/media/1131a060-e5f3-4153-841d-bebe3eb4d392.png" Id="Re016999b518a495f" /></Relationships>
</file>