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777e882f5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b20b09ec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Sirsangundia,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3d506f9b64cab" /><Relationship Type="http://schemas.openxmlformats.org/officeDocument/2006/relationships/numbering" Target="/word/numbering.xml" Id="R144e0738e18c47a7" /><Relationship Type="http://schemas.openxmlformats.org/officeDocument/2006/relationships/settings" Target="/word/settings.xml" Id="R7ef63e55ff6546d9" /><Relationship Type="http://schemas.openxmlformats.org/officeDocument/2006/relationships/image" Target="/word/media/feb6e7d6-7246-4d57-afcf-2055869639ac.png" Id="Rd8d2b20b09ec49ba" /></Relationships>
</file>