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fdfe0a7b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e53368d4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Sitanagaram,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79ebd9307448e" /><Relationship Type="http://schemas.openxmlformats.org/officeDocument/2006/relationships/numbering" Target="/word/numbering.xml" Id="R1af96efe0bec45f1" /><Relationship Type="http://schemas.openxmlformats.org/officeDocument/2006/relationships/settings" Target="/word/settings.xml" Id="R5457483d873d4c3d" /><Relationship Type="http://schemas.openxmlformats.org/officeDocument/2006/relationships/image" Target="/word/media/340030ab-074a-425d-a221-220466b34965.png" Id="Rcae1e53368d44f36" /></Relationships>
</file>