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cf99fc9b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9646733ff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Sithmara,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dcbdff924bfb" /><Relationship Type="http://schemas.openxmlformats.org/officeDocument/2006/relationships/numbering" Target="/word/numbering.xml" Id="Rfd8c9bffb529494e" /><Relationship Type="http://schemas.openxmlformats.org/officeDocument/2006/relationships/settings" Target="/word/settings.xml" Id="R7c348b81ef4a4039" /><Relationship Type="http://schemas.openxmlformats.org/officeDocument/2006/relationships/image" Target="/word/media/16330aec-7ef5-4b7c-9424-4c5134875f07.png" Id="R62c9646733ff4a20" /></Relationships>
</file>