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38ed50502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dc517db2f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Sittambakkam,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95191705e4a6c" /><Relationship Type="http://schemas.openxmlformats.org/officeDocument/2006/relationships/numbering" Target="/word/numbering.xml" Id="R7b037a85cbf6414b" /><Relationship Type="http://schemas.openxmlformats.org/officeDocument/2006/relationships/settings" Target="/word/settings.xml" Id="R22ad170eba554bf3" /><Relationship Type="http://schemas.openxmlformats.org/officeDocument/2006/relationships/image" Target="/word/media/ec374b4c-a32e-4678-8f85-f6866c5ee467.png" Id="R393dc517db2f4a87" /></Relationships>
</file>