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4ba6fce8a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92606051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fbd7129f496a" /><Relationship Type="http://schemas.openxmlformats.org/officeDocument/2006/relationships/numbering" Target="/word/numbering.xml" Id="Rce6c53fba3914c46" /><Relationship Type="http://schemas.openxmlformats.org/officeDocument/2006/relationships/settings" Target="/word/settings.xml" Id="R093ef9e895f04b3a" /><Relationship Type="http://schemas.openxmlformats.org/officeDocument/2006/relationships/image" Target="/word/media/9b9f534f-9417-4cd4-8227-7a2618f1053b.png" Id="R4e7392606051478c" /></Relationships>
</file>