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29bfc10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d37284984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Sivakasi,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735f747540f5" /><Relationship Type="http://schemas.openxmlformats.org/officeDocument/2006/relationships/numbering" Target="/word/numbering.xml" Id="R6376dd0b7c1b4f51" /><Relationship Type="http://schemas.openxmlformats.org/officeDocument/2006/relationships/settings" Target="/word/settings.xml" Id="Reff6da6fc6ee4325" /><Relationship Type="http://schemas.openxmlformats.org/officeDocument/2006/relationships/image" Target="/word/media/169e237d-ebef-4d7f-8cb5-9c20227f6b19.png" Id="R03bd37284984445b" /></Relationships>
</file>