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a4a98276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ce624a429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Sivanvayal,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121c288734b70" /><Relationship Type="http://schemas.openxmlformats.org/officeDocument/2006/relationships/numbering" Target="/word/numbering.xml" Id="R57946a02cb094b4c" /><Relationship Type="http://schemas.openxmlformats.org/officeDocument/2006/relationships/settings" Target="/word/settings.xml" Id="Rfb4430cdb4b84c09" /><Relationship Type="http://schemas.openxmlformats.org/officeDocument/2006/relationships/image" Target="/word/media/09c8ad7b-46cd-474c-97a3-2b9555a366c7.png" Id="Rc5cce624a4294d8a" /></Relationships>
</file>