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0c807a48d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c461ef413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Skekhapur,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d3070ca654781" /><Relationship Type="http://schemas.openxmlformats.org/officeDocument/2006/relationships/numbering" Target="/word/numbering.xml" Id="R4b35180bd22a4b19" /><Relationship Type="http://schemas.openxmlformats.org/officeDocument/2006/relationships/settings" Target="/word/settings.xml" Id="Rcbdff290a966469d" /><Relationship Type="http://schemas.openxmlformats.org/officeDocument/2006/relationships/image" Target="/word/media/aa049919-1d1b-411f-bb54-84bfa161a85f.png" Id="R50bc461ef41345c0" /></Relationships>
</file>