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cd52b6665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817939728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 Krishna Ext.,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54cb167584879" /><Relationship Type="http://schemas.openxmlformats.org/officeDocument/2006/relationships/numbering" Target="/word/numbering.xml" Id="Rd08ad55bf3db4a55" /><Relationship Type="http://schemas.openxmlformats.org/officeDocument/2006/relationships/settings" Target="/word/settings.xml" Id="Rdd7260f749ca4ddf" /><Relationship Type="http://schemas.openxmlformats.org/officeDocument/2006/relationships/image" Target="/word/media/4dda8b18-fdc4-4d97-aa68-7aa350f2dbef.png" Id="R8f3817939728472e" /></Relationships>
</file>