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57375df6b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aa917ed02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4509378ca4f6a" /><Relationship Type="http://schemas.openxmlformats.org/officeDocument/2006/relationships/numbering" Target="/word/numbering.xml" Id="R56b620a5a2dd4908" /><Relationship Type="http://schemas.openxmlformats.org/officeDocument/2006/relationships/settings" Target="/word/settings.xml" Id="R39cf745164cd4cb7" /><Relationship Type="http://schemas.openxmlformats.org/officeDocument/2006/relationships/image" Target="/word/media/ea82e899-9d9d-478f-8da2-ae204284e5da.png" Id="R7afaa917ed02437e" /></Relationships>
</file>