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3739cf5a7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26648c669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478f5bf8b4080" /><Relationship Type="http://schemas.openxmlformats.org/officeDocument/2006/relationships/numbering" Target="/word/numbering.xml" Id="Rb402d8d317024539" /><Relationship Type="http://schemas.openxmlformats.org/officeDocument/2006/relationships/settings" Target="/word/settings.xml" Id="R9706af828b75487e" /><Relationship Type="http://schemas.openxmlformats.org/officeDocument/2006/relationships/image" Target="/word/media/bdc996b6-2035-443c-9ac0-bc0f7cc255fc.png" Id="R8e026648c6694270" /></Relationships>
</file>