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d0b641290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532e29450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Sodira,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9ef123c724b40" /><Relationship Type="http://schemas.openxmlformats.org/officeDocument/2006/relationships/numbering" Target="/word/numbering.xml" Id="R743f38ac21104357" /><Relationship Type="http://schemas.openxmlformats.org/officeDocument/2006/relationships/settings" Target="/word/settings.xml" Id="Rbcba73823df048dd" /><Relationship Type="http://schemas.openxmlformats.org/officeDocument/2006/relationships/image" Target="/word/media/89b6708f-3540-4efc-a87e-7931627fddeb.png" Id="Rc4b532e294504ac7" /></Relationships>
</file>