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1d18e060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831473fa8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145224c754204" /><Relationship Type="http://schemas.openxmlformats.org/officeDocument/2006/relationships/numbering" Target="/word/numbering.xml" Id="Rb8ecf65cdf5b4a91" /><Relationship Type="http://schemas.openxmlformats.org/officeDocument/2006/relationships/settings" Target="/word/settings.xml" Id="Raa4ee9acf55f475a" /><Relationship Type="http://schemas.openxmlformats.org/officeDocument/2006/relationships/image" Target="/word/media/f33e8170-a226-4aa1-baf7-212d397e2687.png" Id="Rd77831473fa84004" /></Relationships>
</file>