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1b04f4537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e3420ad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Sohian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45f816234120" /><Relationship Type="http://schemas.openxmlformats.org/officeDocument/2006/relationships/numbering" Target="/word/numbering.xml" Id="Re0576daf79374069" /><Relationship Type="http://schemas.openxmlformats.org/officeDocument/2006/relationships/settings" Target="/word/settings.xml" Id="Rf2f1b747043d4aab" /><Relationship Type="http://schemas.openxmlformats.org/officeDocument/2006/relationships/image" Target="/word/media/eaa386cb-2e1c-4c77-872d-fc2e7d870dd1.png" Id="R4750e3420ad54683" /></Relationships>
</file>