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c77353686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52222f65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Sokpao,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08d1a7bb6452a" /><Relationship Type="http://schemas.openxmlformats.org/officeDocument/2006/relationships/numbering" Target="/word/numbering.xml" Id="Rbede5ecbba324459" /><Relationship Type="http://schemas.openxmlformats.org/officeDocument/2006/relationships/settings" Target="/word/settings.xml" Id="R55a36068d9a54653" /><Relationship Type="http://schemas.openxmlformats.org/officeDocument/2006/relationships/image" Target="/word/media/f97d4f3d-6d87-4043-88ec-de741f7cd887.png" Id="Rd94952222f6546f4" /></Relationships>
</file>