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ddda8eea3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488ca1005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Solankuppam Mel,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08ff38ca94db3" /><Relationship Type="http://schemas.openxmlformats.org/officeDocument/2006/relationships/numbering" Target="/word/numbering.xml" Id="Rda92ea58bbf143c7" /><Relationship Type="http://schemas.openxmlformats.org/officeDocument/2006/relationships/settings" Target="/word/settings.xml" Id="Rca6694c0db7d469b" /><Relationship Type="http://schemas.openxmlformats.org/officeDocument/2006/relationships/image" Target="/word/media/8d389d36-0db5-4611-b47e-e58efd4f9bbb.png" Id="Rb92488ca1005401a" /></Relationships>
</file>