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94661862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1233f1221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d3a0a168949b0" /><Relationship Type="http://schemas.openxmlformats.org/officeDocument/2006/relationships/numbering" Target="/word/numbering.xml" Id="R6c4575473c554779" /><Relationship Type="http://schemas.openxmlformats.org/officeDocument/2006/relationships/settings" Target="/word/settings.xml" Id="R23fa997b3b3148fe" /><Relationship Type="http://schemas.openxmlformats.org/officeDocument/2006/relationships/image" Target="/word/media/36276018-e73f-4a68-b3d6-c5053ea0efb0.png" Id="Rc7a1233f12214826" /></Relationships>
</file>