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f9f54f073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e5cd46697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Sonakhal,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f98ead03547c4" /><Relationship Type="http://schemas.openxmlformats.org/officeDocument/2006/relationships/numbering" Target="/word/numbering.xml" Id="R8f72f9b08b7c4923" /><Relationship Type="http://schemas.openxmlformats.org/officeDocument/2006/relationships/settings" Target="/word/settings.xml" Id="R33075bb0cc0743c5" /><Relationship Type="http://schemas.openxmlformats.org/officeDocument/2006/relationships/image" Target="/word/media/7bea2dfd-a383-41f6-aec5-16c7e41dd54f.png" Id="Rea3e5cd466974672" /></Relationships>
</file>