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568b3b8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4c92a48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Sonakpura,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bc9d4dc314f87" /><Relationship Type="http://schemas.openxmlformats.org/officeDocument/2006/relationships/numbering" Target="/word/numbering.xml" Id="Rf0aa96f4bc304dc5" /><Relationship Type="http://schemas.openxmlformats.org/officeDocument/2006/relationships/settings" Target="/word/settings.xml" Id="R6f3695fc963146fd" /><Relationship Type="http://schemas.openxmlformats.org/officeDocument/2006/relationships/image" Target="/word/media/83359118-6980-4540-a613-ce67f89b45d1.png" Id="R88894c92a4844719" /></Relationships>
</file>