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782c3d978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68b37d174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2e399609b4b5f" /><Relationship Type="http://schemas.openxmlformats.org/officeDocument/2006/relationships/numbering" Target="/word/numbering.xml" Id="Rb37acdd456114a69" /><Relationship Type="http://schemas.openxmlformats.org/officeDocument/2006/relationships/settings" Target="/word/settings.xml" Id="R2b0ec20f5b9846fa" /><Relationship Type="http://schemas.openxmlformats.org/officeDocument/2006/relationships/image" Target="/word/media/3db99538-3cc7-4236-967f-0ec3348e7cee.png" Id="R71c68b37d1744c21" /></Relationships>
</file>