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d9070f82e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530b710c6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a5ddcb77c4fa8" /><Relationship Type="http://schemas.openxmlformats.org/officeDocument/2006/relationships/numbering" Target="/word/numbering.xml" Id="Re41a5e77120f44d5" /><Relationship Type="http://schemas.openxmlformats.org/officeDocument/2006/relationships/settings" Target="/word/settings.xml" Id="R8a26d97ba0174a8b" /><Relationship Type="http://schemas.openxmlformats.org/officeDocument/2006/relationships/image" Target="/word/media/7611b962-a941-4ffe-913b-08a2249ca071.png" Id="R606530b710c6417a" /></Relationships>
</file>