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9fe4f2d9f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478dc26cd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Sonatikri,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4a95995664ac3" /><Relationship Type="http://schemas.openxmlformats.org/officeDocument/2006/relationships/numbering" Target="/word/numbering.xml" Id="Ra3a9ecd76a7b4618" /><Relationship Type="http://schemas.openxmlformats.org/officeDocument/2006/relationships/settings" Target="/word/settings.xml" Id="Rea59638df10142bf" /><Relationship Type="http://schemas.openxmlformats.org/officeDocument/2006/relationships/image" Target="/word/media/f84afe95-1f10-46ac-9ddf-4589b0a140c2.png" Id="R42f478dc26cd4871" /></Relationships>
</file>