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5fa81983d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dd9d90884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cd82c4b4e48bd" /><Relationship Type="http://schemas.openxmlformats.org/officeDocument/2006/relationships/numbering" Target="/word/numbering.xml" Id="R4689cf536b204bd2" /><Relationship Type="http://schemas.openxmlformats.org/officeDocument/2006/relationships/settings" Target="/word/settings.xml" Id="Rd03f6bbc5ca24d0a" /><Relationship Type="http://schemas.openxmlformats.org/officeDocument/2006/relationships/image" Target="/word/media/7c278c1e-879c-41e7-b4ba-dd5f60ddfa6e.png" Id="R005dd9d9088440f1" /></Relationships>
</file>