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30fa6cd11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8ed5eb3f8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077ae8374e43" /><Relationship Type="http://schemas.openxmlformats.org/officeDocument/2006/relationships/numbering" Target="/word/numbering.xml" Id="Rb013879f8e6a47dc" /><Relationship Type="http://schemas.openxmlformats.org/officeDocument/2006/relationships/settings" Target="/word/settings.xml" Id="R9a8105453a3f4c3b" /><Relationship Type="http://schemas.openxmlformats.org/officeDocument/2006/relationships/image" Target="/word/media/eb6040fe-c29c-492f-98e9-0af886cf7627.png" Id="R6618ed5eb3f844ae" /></Relationships>
</file>