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16fc98bd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f0e4362a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447b8d464ac2" /><Relationship Type="http://schemas.openxmlformats.org/officeDocument/2006/relationships/numbering" Target="/word/numbering.xml" Id="Ref43d7a2dddf4f0f" /><Relationship Type="http://schemas.openxmlformats.org/officeDocument/2006/relationships/settings" Target="/word/settings.xml" Id="Reb07c214643a4a4e" /><Relationship Type="http://schemas.openxmlformats.org/officeDocument/2006/relationships/image" Target="/word/media/ef24f987-89d5-476e-b989-98494ba5a2f3.png" Id="Re20f0e4362aa4304" /></Relationships>
</file>