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556053d5d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7b138b57c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Sonjh,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adf11b21c4c00" /><Relationship Type="http://schemas.openxmlformats.org/officeDocument/2006/relationships/numbering" Target="/word/numbering.xml" Id="R9088a0ad00cf4e0f" /><Relationship Type="http://schemas.openxmlformats.org/officeDocument/2006/relationships/settings" Target="/word/settings.xml" Id="R367acb1b119e40de" /><Relationship Type="http://schemas.openxmlformats.org/officeDocument/2006/relationships/image" Target="/word/media/00a6f973-48c7-4a50-b10d-4494ebbeebfe.png" Id="R06e7b138b57c4ff0" /></Relationships>
</file>