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93102951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54a050c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f38102a9e4e61" /><Relationship Type="http://schemas.openxmlformats.org/officeDocument/2006/relationships/numbering" Target="/word/numbering.xml" Id="R17e54ebfac1747de" /><Relationship Type="http://schemas.openxmlformats.org/officeDocument/2006/relationships/settings" Target="/word/settings.xml" Id="R2578518d17d34f4d" /><Relationship Type="http://schemas.openxmlformats.org/officeDocument/2006/relationships/image" Target="/word/media/4783d391-07e7-4160-8038-862cac5d6a3e.png" Id="R013954a050ce4520" /></Relationships>
</file>