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05b9d9a0a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e3a27efbf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70e47396741cc" /><Relationship Type="http://schemas.openxmlformats.org/officeDocument/2006/relationships/numbering" Target="/word/numbering.xml" Id="R894a63ffc1cf4640" /><Relationship Type="http://schemas.openxmlformats.org/officeDocument/2006/relationships/settings" Target="/word/settings.xml" Id="R3450502dc4f14b38" /><Relationship Type="http://schemas.openxmlformats.org/officeDocument/2006/relationships/image" Target="/word/media/1f949882-621c-433c-b227-079a85b6bb88.png" Id="R116e3a27efbf4968" /></Relationships>
</file>