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f8e37ffde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9ff43fd16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Sottuppakkam,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2173b190a4b2b" /><Relationship Type="http://schemas.openxmlformats.org/officeDocument/2006/relationships/numbering" Target="/word/numbering.xml" Id="R123e43b7d0df4983" /><Relationship Type="http://schemas.openxmlformats.org/officeDocument/2006/relationships/settings" Target="/word/settings.xml" Id="Rcc7fe278d7be4b30" /><Relationship Type="http://schemas.openxmlformats.org/officeDocument/2006/relationships/image" Target="/word/media/e5b0b87e-4217-4cf3-b671-4a2695369fb0.png" Id="Rf0e9ff43fd1646e2" /></Relationships>
</file>