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a44ba57a2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b157082f0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Sozyeth Guripura,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9d24760ae4deb" /><Relationship Type="http://schemas.openxmlformats.org/officeDocument/2006/relationships/numbering" Target="/word/numbering.xml" Id="Rb4eda9373e16477a" /><Relationship Type="http://schemas.openxmlformats.org/officeDocument/2006/relationships/settings" Target="/word/settings.xml" Id="R462cf13e10a64dff" /><Relationship Type="http://schemas.openxmlformats.org/officeDocument/2006/relationships/image" Target="/word/media/d56d64ee-1a96-413f-9982-595097bdb5eb.png" Id="R78cb157082f04004" /></Relationships>
</file>