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d47bc7f1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187c78ee4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Spangmik,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48a4033b94346" /><Relationship Type="http://schemas.openxmlformats.org/officeDocument/2006/relationships/numbering" Target="/word/numbering.xml" Id="R5efba34882254c17" /><Relationship Type="http://schemas.openxmlformats.org/officeDocument/2006/relationships/settings" Target="/word/settings.xml" Id="R28eab0b4671f4879" /><Relationship Type="http://schemas.openxmlformats.org/officeDocument/2006/relationships/image" Target="/word/media/3138fb77-f753-426e-811b-4d3b4c71f152.png" Id="R8cf187c78ee446f4" /></Relationships>
</file>