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d741734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20ef9f902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 Paratapsinghpura,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7c0878c4f496a" /><Relationship Type="http://schemas.openxmlformats.org/officeDocument/2006/relationships/numbering" Target="/word/numbering.xml" Id="Rcbda34d9ce9f410b" /><Relationship Type="http://schemas.openxmlformats.org/officeDocument/2006/relationships/settings" Target="/word/settings.xml" Id="R1bbd80fea0fd4621" /><Relationship Type="http://schemas.openxmlformats.org/officeDocument/2006/relationships/image" Target="/word/media/50d4410d-eb5a-4754-9c9d-da7d8941b412.png" Id="Rf4320ef9f9024dc4" /></Relationships>
</file>