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5aa96fce0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5970fb5bf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Srikrishnapur,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b3f14a674444e" /><Relationship Type="http://schemas.openxmlformats.org/officeDocument/2006/relationships/numbering" Target="/word/numbering.xml" Id="Rb65d7ba667ff43d1" /><Relationship Type="http://schemas.openxmlformats.org/officeDocument/2006/relationships/settings" Target="/word/settings.xml" Id="Re5e8719447964e9f" /><Relationship Type="http://schemas.openxmlformats.org/officeDocument/2006/relationships/image" Target="/word/media/3aaa06bc-f37f-49a1-955b-730bbc04b677.png" Id="Refb5970fb5bf4cee" /></Relationships>
</file>