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4149733e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727aee6c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Srikurmam,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5d9eecf7471b" /><Relationship Type="http://schemas.openxmlformats.org/officeDocument/2006/relationships/numbering" Target="/word/numbering.xml" Id="R636140f4b5074f9c" /><Relationship Type="http://schemas.openxmlformats.org/officeDocument/2006/relationships/settings" Target="/word/settings.xml" Id="Rbc4123c7b36d490c" /><Relationship Type="http://schemas.openxmlformats.org/officeDocument/2006/relationships/image" Target="/word/media/7f5a1197-206b-4190-b31d-ce6d4c7a111f.png" Id="Rd60727aee6cd49e4" /></Relationships>
</file>