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f1863976e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9f35f5691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Srimangala,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8091351ec41d3" /><Relationship Type="http://schemas.openxmlformats.org/officeDocument/2006/relationships/numbering" Target="/word/numbering.xml" Id="R1c6d3b5455c14296" /><Relationship Type="http://schemas.openxmlformats.org/officeDocument/2006/relationships/settings" Target="/word/settings.xml" Id="Ra64bf3907df94520" /><Relationship Type="http://schemas.openxmlformats.org/officeDocument/2006/relationships/image" Target="/word/media/9df969b6-842b-423c-a3e2-e0380030b061.png" Id="Rf499f35f56914229" /></Relationships>
</file>