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e528ed0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a6aed714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Srivaikuntam,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9fd94fac4cd0" /><Relationship Type="http://schemas.openxmlformats.org/officeDocument/2006/relationships/numbering" Target="/word/numbering.xml" Id="Re0af2bcc2af04308" /><Relationship Type="http://schemas.openxmlformats.org/officeDocument/2006/relationships/settings" Target="/word/settings.xml" Id="R726f032d2c4440a0" /><Relationship Type="http://schemas.openxmlformats.org/officeDocument/2006/relationships/image" Target="/word/media/28bf9e8d-6c46-48d4-a444-548122de09b0.png" Id="R080ea6aed71442f6" /></Relationships>
</file>