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2714441b2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6a79af2e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Srungavarapukota,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8056d10da4d01" /><Relationship Type="http://schemas.openxmlformats.org/officeDocument/2006/relationships/numbering" Target="/word/numbering.xml" Id="R3f0b5a98926546b2" /><Relationship Type="http://schemas.openxmlformats.org/officeDocument/2006/relationships/settings" Target="/word/settings.xml" Id="Ra73928dd757b487c" /><Relationship Type="http://schemas.openxmlformats.org/officeDocument/2006/relationships/image" Target="/word/media/6b82f66b-4515-4271-b0fe-a22d50f9e40b.png" Id="R8ff66a79af2e4926" /></Relationships>
</file>