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6cc9a71ac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b9917f974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0cfe66e7e4c5a" /><Relationship Type="http://schemas.openxmlformats.org/officeDocument/2006/relationships/numbering" Target="/word/numbering.xml" Id="Ra10a2cfd6ef24da0" /><Relationship Type="http://schemas.openxmlformats.org/officeDocument/2006/relationships/settings" Target="/word/settings.xml" Id="Ree3802f160b94170" /><Relationship Type="http://schemas.openxmlformats.org/officeDocument/2006/relationships/image" Target="/word/media/8879936c-93de-461b-96f7-ee226e40d013.png" Id="Rc48b9917f974417b" /></Relationships>
</file>