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813d96436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e02fffbd8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Sudamda,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30676921745ca" /><Relationship Type="http://schemas.openxmlformats.org/officeDocument/2006/relationships/numbering" Target="/word/numbering.xml" Id="R65bd4e181c6f4db0" /><Relationship Type="http://schemas.openxmlformats.org/officeDocument/2006/relationships/settings" Target="/word/settings.xml" Id="R0019c18c4d0b41aa" /><Relationship Type="http://schemas.openxmlformats.org/officeDocument/2006/relationships/image" Target="/word/media/bb5cc9a0-7728-4cbf-9f83-0d1050077edc.png" Id="R721e02fffbd84839" /></Relationships>
</file>