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df7d7cbbe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1ee9b892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0c52211343fb" /><Relationship Type="http://schemas.openxmlformats.org/officeDocument/2006/relationships/numbering" Target="/word/numbering.xml" Id="Rec105d43fae74fa0" /><Relationship Type="http://schemas.openxmlformats.org/officeDocument/2006/relationships/settings" Target="/word/settings.xml" Id="R307d94b260ca4253" /><Relationship Type="http://schemas.openxmlformats.org/officeDocument/2006/relationships/image" Target="/word/media/d62ec1a5-b00e-4c0b-9a00-e8ecffb7d8c0.png" Id="R6691ee9b892b41d0" /></Relationships>
</file>