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50c873b3b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c849031f0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0047217fb45b7" /><Relationship Type="http://schemas.openxmlformats.org/officeDocument/2006/relationships/numbering" Target="/word/numbering.xml" Id="R7776c4149ff648f4" /><Relationship Type="http://schemas.openxmlformats.org/officeDocument/2006/relationships/settings" Target="/word/settings.xml" Id="R60e7d803f954456c" /><Relationship Type="http://schemas.openxmlformats.org/officeDocument/2006/relationships/image" Target="/word/media/ec1c7e3a-3cf9-4841-854e-2593a9159b61.png" Id="R494c849031f04261" /></Relationships>
</file>