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876b0ee7d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f078e787d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Suhuwal,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f0601318447f3" /><Relationship Type="http://schemas.openxmlformats.org/officeDocument/2006/relationships/numbering" Target="/word/numbering.xml" Id="R33ba33c6832d4c61" /><Relationship Type="http://schemas.openxmlformats.org/officeDocument/2006/relationships/settings" Target="/word/settings.xml" Id="R2412bc9511fa4a2c" /><Relationship Type="http://schemas.openxmlformats.org/officeDocument/2006/relationships/image" Target="/word/media/03b5672b-b920-49d5-8104-1442d176a90e.png" Id="R72cf078e787d4211" /></Relationships>
</file>