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21e6d1737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cb545e260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Sujara,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4f86c5b6741b1" /><Relationship Type="http://schemas.openxmlformats.org/officeDocument/2006/relationships/numbering" Target="/word/numbering.xml" Id="Rb9720dd10aab4dad" /><Relationship Type="http://schemas.openxmlformats.org/officeDocument/2006/relationships/settings" Target="/word/settings.xml" Id="R5d357db4d01c4320" /><Relationship Type="http://schemas.openxmlformats.org/officeDocument/2006/relationships/image" Target="/word/media/d5a4a13b-edc8-402a-b2d3-122536b434d3.png" Id="R9e8cb545e26047eb" /></Relationships>
</file>