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13b7c5a4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24fa67f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859604aac4f81" /><Relationship Type="http://schemas.openxmlformats.org/officeDocument/2006/relationships/numbering" Target="/word/numbering.xml" Id="R5721a6e776394d30" /><Relationship Type="http://schemas.openxmlformats.org/officeDocument/2006/relationships/settings" Target="/word/settings.xml" Id="R31553b0691344718" /><Relationship Type="http://schemas.openxmlformats.org/officeDocument/2006/relationships/image" Target="/word/media/d8385bfe-4784-4f0e-9c18-478b02dbf5b3.png" Id="R92c424fa67fe4129" /></Relationships>
</file>