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a67ea9063c48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65314807cb41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Suklara,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3af18842664bc4" /><Relationship Type="http://schemas.openxmlformats.org/officeDocument/2006/relationships/numbering" Target="/word/numbering.xml" Id="R7087561ed279499e" /><Relationship Type="http://schemas.openxmlformats.org/officeDocument/2006/relationships/settings" Target="/word/settings.xml" Id="R8cc10f5214fa4e5c" /><Relationship Type="http://schemas.openxmlformats.org/officeDocument/2006/relationships/image" Target="/word/media/6498486f-b0ab-4923-9e2c-0371806da763.png" Id="R2065314807cb411c" /></Relationships>
</file>