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3ad723ea1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f2fafc520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f234d19844f96" /><Relationship Type="http://schemas.openxmlformats.org/officeDocument/2006/relationships/numbering" Target="/word/numbering.xml" Id="R25c37986bef449b0" /><Relationship Type="http://schemas.openxmlformats.org/officeDocument/2006/relationships/settings" Target="/word/settings.xml" Id="R086f6c9841e04d5c" /><Relationship Type="http://schemas.openxmlformats.org/officeDocument/2006/relationships/image" Target="/word/media/e8f35b6b-9bbd-4ba6-aae3-b949b02f3cf9.png" Id="R8aaf2fafc520443a" /></Relationships>
</file>